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Приложение №21 к приказу</w:t>
      </w:r>
    </w:p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Министерства промышленности</w:t>
      </w:r>
    </w:p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и торговли Республики Татарстан</w:t>
      </w:r>
    </w:p>
    <w:p w:rsidR="009B10FA" w:rsidRDefault="009B10FA" w:rsidP="009B10FA">
      <w:pPr>
        <w:ind w:firstLine="6558"/>
        <w:rPr>
          <w:color w:val="000000"/>
        </w:rPr>
      </w:pPr>
      <w:r w:rsidRPr="00FD433F">
        <w:rPr>
          <w:color w:val="000000"/>
        </w:rPr>
        <w:t xml:space="preserve">от </w:t>
      </w:r>
      <w:proofErr w:type="gramStart"/>
      <w:r w:rsidRPr="00FD433F">
        <w:rPr>
          <w:color w:val="000000"/>
        </w:rPr>
        <w:t>«</w:t>
      </w:r>
      <w:r>
        <w:rPr>
          <w:color w:val="000000"/>
        </w:rPr>
        <w:t xml:space="preserve"> </w:t>
      </w:r>
      <w:r w:rsidRPr="008700D2">
        <w:rPr>
          <w:color w:val="000000"/>
          <w:u w:val="single"/>
        </w:rPr>
        <w:t>29</w:t>
      </w:r>
      <w:proofErr w:type="gramEnd"/>
      <w:r>
        <w:rPr>
          <w:color w:val="000000"/>
        </w:rPr>
        <w:t xml:space="preserve"> </w:t>
      </w:r>
      <w:r w:rsidRPr="00FD433F">
        <w:rPr>
          <w:color w:val="000000"/>
        </w:rPr>
        <w:t xml:space="preserve">» </w:t>
      </w:r>
      <w:r w:rsidRPr="008700D2">
        <w:rPr>
          <w:color w:val="000000"/>
          <w:u w:val="single"/>
        </w:rPr>
        <w:t>января</w:t>
      </w:r>
      <w:r w:rsidRPr="00FD433F">
        <w:rPr>
          <w:color w:val="000000"/>
        </w:rPr>
        <w:t xml:space="preserve"> 20</w:t>
      </w:r>
      <w:r w:rsidRPr="008700D2">
        <w:rPr>
          <w:color w:val="000000"/>
          <w:u w:val="single"/>
        </w:rPr>
        <w:t>25</w:t>
      </w:r>
      <w:r w:rsidRPr="00FD433F">
        <w:rPr>
          <w:color w:val="000000"/>
        </w:rPr>
        <w:t xml:space="preserve"> г. № </w:t>
      </w:r>
      <w:r>
        <w:rPr>
          <w:color w:val="000000"/>
        </w:rPr>
        <w:t>12-ОД</w:t>
      </w:r>
    </w:p>
    <w:p w:rsidR="003077D2" w:rsidRPr="00FD433F" w:rsidRDefault="003077D2" w:rsidP="009B10FA">
      <w:pPr>
        <w:ind w:firstLine="6558"/>
        <w:rPr>
          <w:color w:val="000000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998"/>
        <w:gridCol w:w="5067"/>
      </w:tblGrid>
      <w:tr w:rsidR="003077D2" w:rsidRPr="00FD433F" w:rsidTr="003077D2">
        <w:tc>
          <w:tcPr>
            <w:tcW w:w="4998" w:type="dxa"/>
            <w:shd w:val="clear" w:color="auto" w:fill="auto"/>
          </w:tcPr>
          <w:p w:rsidR="003077D2" w:rsidRPr="00FD433F" w:rsidRDefault="003077D2" w:rsidP="00A93E5F">
            <w:pPr>
              <w:ind w:left="-172"/>
              <w:rPr>
                <w:snapToGrid w:val="0"/>
                <w:sz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3077D2" w:rsidRPr="00FD433F" w:rsidRDefault="003077D2" w:rsidP="00A93E5F">
            <w:pPr>
              <w:ind w:left="-172"/>
              <w:jc w:val="center"/>
              <w:rPr>
                <w:snapToGrid w:val="0"/>
                <w:sz w:val="24"/>
                <w:szCs w:val="24"/>
              </w:rPr>
            </w:pPr>
            <w:r w:rsidRPr="00FD433F">
              <w:rPr>
                <w:snapToGrid w:val="0"/>
                <w:sz w:val="24"/>
                <w:szCs w:val="24"/>
              </w:rPr>
              <w:t>Республика Татарстан</w:t>
            </w:r>
          </w:p>
        </w:tc>
      </w:tr>
      <w:tr w:rsidR="003077D2" w:rsidRPr="00FD433F" w:rsidTr="003077D2">
        <w:tc>
          <w:tcPr>
            <w:tcW w:w="4998" w:type="dxa"/>
            <w:shd w:val="clear" w:color="auto" w:fill="auto"/>
          </w:tcPr>
          <w:p w:rsidR="003077D2" w:rsidRPr="00FD433F" w:rsidRDefault="003077D2" w:rsidP="00A93E5F">
            <w:pPr>
              <w:ind w:left="-172"/>
              <w:rPr>
                <w:snapToGrid w:val="0"/>
                <w:sz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3077D2" w:rsidRPr="00FD433F" w:rsidRDefault="003077D2" w:rsidP="00A93E5F">
            <w:pPr>
              <w:ind w:left="-172"/>
              <w:rPr>
                <w:snapToGrid w:val="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4998" w:type="dxa"/>
            <w:shd w:val="clear" w:color="auto" w:fill="auto"/>
          </w:tcPr>
          <w:p w:rsidR="003077D2" w:rsidRPr="00FD433F" w:rsidRDefault="003077D2" w:rsidP="00A93E5F">
            <w:pPr>
              <w:ind w:left="-172"/>
              <w:rPr>
                <w:snapToGrid w:val="0"/>
                <w:sz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ind w:left="-172"/>
              <w:rPr>
                <w:snapToGrid w:val="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4998" w:type="dxa"/>
            <w:shd w:val="clear" w:color="auto" w:fill="auto"/>
          </w:tcPr>
          <w:p w:rsidR="003077D2" w:rsidRPr="00FD433F" w:rsidRDefault="003077D2" w:rsidP="00A93E5F">
            <w:pPr>
              <w:ind w:left="-172"/>
              <w:rPr>
                <w:snapToGrid w:val="0"/>
                <w:sz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ind w:left="-172"/>
              <w:jc w:val="center"/>
              <w:rPr>
                <w:snapToGrid w:val="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16"/>
              </w:rPr>
              <w:t>(район, город)</w:t>
            </w:r>
          </w:p>
        </w:tc>
      </w:tr>
    </w:tbl>
    <w:p w:rsidR="003077D2" w:rsidRPr="00FD433F" w:rsidRDefault="003077D2" w:rsidP="003077D2">
      <w:pPr>
        <w:rPr>
          <w:snapToGrid w:val="0"/>
          <w:sz w:val="24"/>
        </w:rPr>
      </w:pPr>
      <w:r w:rsidRPr="00FD433F">
        <w:rPr>
          <w:snapToGrid w:val="0"/>
          <w:sz w:val="24"/>
        </w:rPr>
        <w:t xml:space="preserve">          </w:t>
      </w:r>
    </w:p>
    <w:p w:rsidR="003077D2" w:rsidRPr="00FD433F" w:rsidRDefault="003077D2" w:rsidP="003077D2"/>
    <w:p w:rsidR="003077D2" w:rsidRPr="00FD433F" w:rsidRDefault="003077D2" w:rsidP="003077D2">
      <w:pPr>
        <w:keepNext/>
        <w:keepLines/>
        <w:spacing w:before="200"/>
        <w:jc w:val="center"/>
        <w:outlineLvl w:val="2"/>
        <w:rPr>
          <w:rFonts w:eastAsiaTheme="majorEastAsia" w:cstheme="majorBidi"/>
          <w:b/>
          <w:bCs/>
          <w:sz w:val="32"/>
          <w:szCs w:val="32"/>
        </w:rPr>
      </w:pPr>
      <w:r w:rsidRPr="00FD433F">
        <w:rPr>
          <w:rFonts w:eastAsiaTheme="majorEastAsia" w:cstheme="majorBidi"/>
          <w:b/>
          <w:bCs/>
          <w:sz w:val="32"/>
          <w:szCs w:val="32"/>
        </w:rPr>
        <w:t>ПРЕДСТАВЛЕНИЕ</w:t>
      </w:r>
    </w:p>
    <w:p w:rsidR="003077D2" w:rsidRPr="00FD433F" w:rsidRDefault="003077D2" w:rsidP="003077D2"/>
    <w:tbl>
      <w:tblPr>
        <w:tblW w:w="98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9248"/>
      </w:tblGrid>
      <w:tr w:rsidR="003077D2" w:rsidRPr="00FD433F" w:rsidTr="003077D2">
        <w:tc>
          <w:tcPr>
            <w:tcW w:w="567" w:type="dxa"/>
            <w:shd w:val="clear" w:color="auto" w:fill="auto"/>
          </w:tcPr>
          <w:p w:rsidR="003077D2" w:rsidRPr="00FD433F" w:rsidRDefault="003077D2" w:rsidP="00A93E5F">
            <w:pPr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9248" w:type="dxa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rPr>
                <w:snapToGrid w:val="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9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jc w:val="center"/>
              <w:rPr>
                <w:snapToGrid w:val="0"/>
                <w:color w:val="000000"/>
                <w:sz w:val="16"/>
              </w:rPr>
            </w:pPr>
            <w:r w:rsidRPr="00FD433F">
              <w:rPr>
                <w:snapToGrid w:val="0"/>
                <w:color w:val="000000"/>
                <w:sz w:val="16"/>
              </w:rPr>
              <w:t>(наименование ведомственной награды Министерства промышленности и торговли Республики Татарстан)</w:t>
            </w:r>
          </w:p>
          <w:p w:rsidR="003077D2" w:rsidRPr="00FD433F" w:rsidRDefault="003077D2" w:rsidP="00A93E5F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3077D2" w:rsidRPr="00FD433F" w:rsidRDefault="003077D2" w:rsidP="003077D2">
      <w:pPr>
        <w:jc w:val="center"/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62"/>
        <w:gridCol w:w="59"/>
        <w:gridCol w:w="11"/>
        <w:gridCol w:w="703"/>
        <w:gridCol w:w="645"/>
        <w:gridCol w:w="283"/>
        <w:gridCol w:w="1000"/>
        <w:gridCol w:w="206"/>
        <w:gridCol w:w="220"/>
        <w:gridCol w:w="914"/>
        <w:gridCol w:w="326"/>
        <w:gridCol w:w="35"/>
        <w:gridCol w:w="276"/>
        <w:gridCol w:w="1205"/>
        <w:gridCol w:w="1767"/>
        <w:gridCol w:w="1953"/>
      </w:tblGrid>
      <w:tr w:rsidR="003077D2" w:rsidRPr="00FD433F" w:rsidTr="003077D2">
        <w:tc>
          <w:tcPr>
            <w:tcW w:w="521" w:type="dxa"/>
            <w:gridSpan w:val="2"/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848" w:type="dxa"/>
            <w:gridSpan w:val="6"/>
            <w:shd w:val="clear" w:color="auto" w:fill="auto"/>
          </w:tcPr>
          <w:p w:rsidR="003077D2" w:rsidRPr="00FD433F" w:rsidRDefault="003077D2" w:rsidP="00A93E5F">
            <w:pPr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669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rPr>
                <w:snapToGrid w:val="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shd w:val="clear" w:color="auto" w:fill="auto"/>
          </w:tcPr>
          <w:p w:rsidR="003077D2" w:rsidRPr="00FD433F" w:rsidRDefault="003077D2" w:rsidP="00A93E5F">
            <w:pPr>
              <w:jc w:val="center"/>
              <w:rPr>
                <w:snapToGrid w:val="0"/>
                <w:color w:val="000000"/>
                <w:sz w:val="16"/>
              </w:rPr>
            </w:pPr>
            <w:r w:rsidRPr="00FD433F">
              <w:rPr>
                <w:snapToGrid w:val="0"/>
                <w:color w:val="000000"/>
                <w:sz w:val="16"/>
              </w:rPr>
              <w:t>(заполняется по паспорту на русском языке)</w:t>
            </w:r>
          </w:p>
        </w:tc>
      </w:tr>
      <w:tr w:rsidR="003077D2" w:rsidRPr="00FD433F" w:rsidTr="003077D2">
        <w:tc>
          <w:tcPr>
            <w:tcW w:w="532" w:type="dxa"/>
            <w:gridSpan w:val="3"/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tabs>
                <w:tab w:val="num" w:pos="0"/>
              </w:tabs>
              <w:spacing w:before="120"/>
              <w:ind w:left="360" w:right="173"/>
              <w:rPr>
                <w:snapToGrid w:val="0"/>
                <w:sz w:val="24"/>
                <w:szCs w:val="24"/>
              </w:rPr>
            </w:pPr>
          </w:p>
        </w:tc>
        <w:tc>
          <w:tcPr>
            <w:tcW w:w="3971" w:type="dxa"/>
            <w:gridSpan w:val="7"/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Должность и место работы, службы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jc w:val="center"/>
              <w:rPr>
                <w:snapToGrid w:val="0"/>
                <w:color w:val="000000"/>
                <w:sz w:val="16"/>
              </w:rPr>
            </w:pPr>
            <w:r w:rsidRPr="00FD433F">
              <w:rPr>
                <w:snapToGrid w:val="0"/>
                <w:color w:val="000000"/>
                <w:sz w:val="16"/>
              </w:rPr>
              <w:t>(указать точное наименование должности, места работы, службы и структурного подразделения)</w:t>
            </w: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spacing w:before="120"/>
              <w:ind w:hanging="686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Дата и место рождения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462" w:type="dxa"/>
            <w:shd w:val="clear" w:color="auto" w:fill="auto"/>
          </w:tcPr>
          <w:p w:rsidR="003077D2" w:rsidRPr="00FD433F" w:rsidRDefault="003077D2" w:rsidP="003077D2">
            <w:pPr>
              <w:pStyle w:val="a3"/>
              <w:numPr>
                <w:ilvl w:val="0"/>
                <w:numId w:val="2"/>
              </w:numPr>
              <w:spacing w:before="120"/>
              <w:ind w:left="360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90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</w:tcPr>
          <w:p w:rsidR="003077D2" w:rsidRPr="00FD433F" w:rsidRDefault="003077D2" w:rsidP="00A93E5F">
            <w:pPr>
              <w:ind w:left="1984"/>
              <w:jc w:val="center"/>
              <w:rPr>
                <w:sz w:val="16"/>
                <w:szCs w:val="16"/>
              </w:rPr>
            </w:pPr>
            <w:r w:rsidRPr="00FD433F">
              <w:rPr>
                <w:sz w:val="16"/>
                <w:szCs w:val="16"/>
              </w:rPr>
              <w:t>(наименование образовательной организации, год окончания, специальность)</w:t>
            </w: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077D2" w:rsidRPr="00FD433F" w:rsidTr="003077D2">
        <w:tc>
          <w:tcPr>
            <w:tcW w:w="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7591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Какими государственными наградами награжден(а), дата награждения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434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Другие виды поощрений, награждений</w:t>
            </w:r>
          </w:p>
        </w:tc>
        <w:tc>
          <w:tcPr>
            <w:tcW w:w="52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Судимость</w:t>
            </w:r>
          </w:p>
        </w:tc>
        <w:tc>
          <w:tcPr>
            <w:tcW w:w="81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521" w:type="dxa"/>
            <w:gridSpan w:val="2"/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4619" w:type="dxa"/>
            <w:gridSpan w:val="11"/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Действующее дисциплинарное взыскание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521" w:type="dxa"/>
            <w:gridSpan w:val="2"/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4308" w:type="dxa"/>
            <w:gridSpan w:val="9"/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Домашний адрес, контактный телефон</w:t>
            </w:r>
          </w:p>
        </w:tc>
        <w:tc>
          <w:tcPr>
            <w:tcW w:w="523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c>
          <w:tcPr>
            <w:tcW w:w="10065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color w:val="000000"/>
                <w:sz w:val="6"/>
                <w:szCs w:val="6"/>
              </w:rPr>
            </w:pPr>
          </w:p>
        </w:tc>
      </w:tr>
    </w:tbl>
    <w:p w:rsidR="003077D2" w:rsidRDefault="003077D2" w:rsidP="003077D2"/>
    <w:p w:rsidR="003077D2" w:rsidRDefault="003077D2" w:rsidP="003077D2"/>
    <w:p w:rsidR="003077D2" w:rsidRDefault="003077D2" w:rsidP="003077D2"/>
    <w:p w:rsidR="003077D2" w:rsidRDefault="003077D2" w:rsidP="003077D2"/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38"/>
        <w:gridCol w:w="9101"/>
      </w:tblGrid>
      <w:tr w:rsidR="003077D2" w:rsidRPr="00FD433F" w:rsidTr="00A93E5F">
        <w:tc>
          <w:tcPr>
            <w:tcW w:w="532" w:type="dxa"/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8994" w:type="dxa"/>
            <w:shd w:val="clear" w:color="auto" w:fill="auto"/>
          </w:tcPr>
          <w:p w:rsidR="003077D2" w:rsidRPr="00FD433F" w:rsidRDefault="003077D2" w:rsidP="00A93E5F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Работа в прошлом:</w:t>
            </w:r>
          </w:p>
        </w:tc>
      </w:tr>
    </w:tbl>
    <w:p w:rsidR="003077D2" w:rsidRDefault="003077D2" w:rsidP="003077D2">
      <w:bookmarkStart w:id="0" w:name="_GoBack"/>
      <w:bookmarkEnd w:id="0"/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838"/>
      </w:tblGrid>
      <w:tr w:rsidR="003077D2" w:rsidRPr="00FD433F" w:rsidTr="003077D2">
        <w:trPr>
          <w:trHeight w:val="568"/>
        </w:trPr>
        <w:tc>
          <w:tcPr>
            <w:tcW w:w="3227" w:type="dxa"/>
            <w:tcBorders>
              <w:left w:val="nil"/>
            </w:tcBorders>
            <w:shd w:val="clear" w:color="auto" w:fill="auto"/>
            <w:vAlign w:val="center"/>
          </w:tcPr>
          <w:p w:rsidR="003077D2" w:rsidRPr="00FD433F" w:rsidRDefault="003077D2" w:rsidP="00A93E5F">
            <w:pPr>
              <w:jc w:val="center"/>
            </w:pPr>
            <w:r w:rsidRPr="00FD433F">
              <w:rPr>
                <w:snapToGrid w:val="0"/>
              </w:rPr>
              <w:t>Месяц и год поступления и ухода</w:t>
            </w:r>
          </w:p>
        </w:tc>
        <w:tc>
          <w:tcPr>
            <w:tcW w:w="6838" w:type="dxa"/>
            <w:tcBorders>
              <w:right w:val="nil"/>
            </w:tcBorders>
            <w:shd w:val="clear" w:color="auto" w:fill="auto"/>
            <w:vAlign w:val="center"/>
          </w:tcPr>
          <w:p w:rsidR="003077D2" w:rsidRPr="00FD433F" w:rsidRDefault="003077D2" w:rsidP="00A93E5F">
            <w:pPr>
              <w:jc w:val="center"/>
            </w:pPr>
            <w:r w:rsidRPr="00FD433F">
              <w:rPr>
                <w:snapToGrid w:val="0"/>
              </w:rPr>
              <w:t>Должность, место работы, местонахождение учреждения, организации</w:t>
            </w: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32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68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3077D2" w:rsidRPr="00FD433F" w:rsidRDefault="003077D2" w:rsidP="003077D2"/>
    <w:p w:rsidR="003077D2" w:rsidRPr="00FD433F" w:rsidRDefault="003077D2" w:rsidP="003077D2"/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521"/>
        <w:gridCol w:w="11"/>
        <w:gridCol w:w="2411"/>
        <w:gridCol w:w="1418"/>
        <w:gridCol w:w="709"/>
        <w:gridCol w:w="1984"/>
        <w:gridCol w:w="567"/>
        <w:gridCol w:w="2444"/>
      </w:tblGrid>
      <w:tr w:rsidR="003077D2" w:rsidRPr="00FD433F" w:rsidTr="003077D2">
        <w:tc>
          <w:tcPr>
            <w:tcW w:w="521" w:type="dxa"/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3077D2" w:rsidRPr="00FD433F" w:rsidRDefault="003077D2" w:rsidP="00A93E5F">
            <w:pPr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Общий стаж работы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077D2" w:rsidRPr="00FD433F" w:rsidRDefault="003077D2" w:rsidP="00A93E5F">
            <w:pPr>
              <w:ind w:left="-108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Стаж работы в отрасли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077D2" w:rsidRPr="00FD433F" w:rsidTr="003077D2">
        <w:trPr>
          <w:gridAfter w:val="2"/>
          <w:wAfter w:w="3011" w:type="dxa"/>
        </w:trPr>
        <w:tc>
          <w:tcPr>
            <w:tcW w:w="532" w:type="dxa"/>
            <w:gridSpan w:val="2"/>
            <w:shd w:val="clear" w:color="auto" w:fill="auto"/>
          </w:tcPr>
          <w:p w:rsidR="003077D2" w:rsidRPr="00FD433F" w:rsidRDefault="003077D2" w:rsidP="00A93E5F">
            <w:pPr>
              <w:spacing w:before="120"/>
              <w:ind w:left="36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3829" w:type="dxa"/>
            <w:gridSpan w:val="2"/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Стаж работы в организации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3077D2" w:rsidRPr="00FD433F" w:rsidRDefault="003077D2" w:rsidP="003077D2">
      <w:pPr>
        <w:rPr>
          <w:snapToGrid w:val="0"/>
          <w:color w:val="000000"/>
          <w:sz w:val="16"/>
        </w:rPr>
      </w:pPr>
    </w:p>
    <w:p w:rsidR="003077D2" w:rsidRPr="00FD433F" w:rsidRDefault="003077D2" w:rsidP="003077D2">
      <w:pPr>
        <w:rPr>
          <w:snapToGrid w:val="0"/>
          <w:color w:val="000000"/>
          <w:sz w:val="1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532"/>
        <w:gridCol w:w="8994"/>
      </w:tblGrid>
      <w:tr w:rsidR="003077D2" w:rsidRPr="00FD433F" w:rsidTr="00A93E5F">
        <w:tc>
          <w:tcPr>
            <w:tcW w:w="532" w:type="dxa"/>
            <w:shd w:val="clear" w:color="auto" w:fill="auto"/>
          </w:tcPr>
          <w:p w:rsidR="003077D2" w:rsidRPr="00FD433F" w:rsidRDefault="003077D2" w:rsidP="003077D2">
            <w:pPr>
              <w:numPr>
                <w:ilvl w:val="0"/>
                <w:numId w:val="2"/>
              </w:numPr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8994" w:type="dxa"/>
            <w:shd w:val="clear" w:color="auto" w:fill="auto"/>
          </w:tcPr>
          <w:p w:rsidR="003077D2" w:rsidRPr="00FD433F" w:rsidRDefault="003077D2" w:rsidP="00A93E5F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Характеристика на представляемого к награждению с указанием конкретных заслуг</w:t>
            </w:r>
          </w:p>
        </w:tc>
      </w:tr>
    </w:tbl>
    <w:p w:rsidR="003077D2" w:rsidRPr="00FD433F" w:rsidRDefault="003077D2" w:rsidP="003077D2">
      <w:pPr>
        <w:rPr>
          <w:snapToGrid w:val="0"/>
          <w:color w:val="000000"/>
          <w:sz w:val="16"/>
        </w:rPr>
      </w:pPr>
    </w:p>
    <w:tbl>
      <w:tblPr>
        <w:tblW w:w="1006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077D2" w:rsidRPr="00FD433F" w:rsidTr="003077D2">
        <w:trPr>
          <w:trHeight w:val="209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077D2" w:rsidRPr="00FD433F" w:rsidTr="003077D2">
        <w:trPr>
          <w:trHeight w:val="209"/>
        </w:trPr>
        <w:tc>
          <w:tcPr>
            <w:tcW w:w="10065" w:type="dxa"/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:rsidR="003077D2" w:rsidRPr="00FD433F" w:rsidRDefault="003077D2" w:rsidP="003077D2">
      <w:pPr>
        <w:jc w:val="both"/>
        <w:rPr>
          <w:sz w:val="24"/>
          <w:szCs w:val="24"/>
        </w:rPr>
      </w:pPr>
    </w:p>
    <w:p w:rsidR="003077D2" w:rsidRPr="00FD433F" w:rsidRDefault="003077D2" w:rsidP="003077D2">
      <w:pPr>
        <w:widowControl w:val="0"/>
        <w:autoSpaceDE w:val="0"/>
        <w:autoSpaceDN w:val="0"/>
        <w:adjustRightInd w:val="0"/>
        <w:ind w:right="170"/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936"/>
        <w:gridCol w:w="250"/>
        <w:gridCol w:w="709"/>
        <w:gridCol w:w="283"/>
        <w:gridCol w:w="2127"/>
        <w:gridCol w:w="425"/>
        <w:gridCol w:w="567"/>
        <w:gridCol w:w="600"/>
        <w:gridCol w:w="742"/>
      </w:tblGrid>
      <w:tr w:rsidR="003077D2" w:rsidRPr="00FD433F" w:rsidTr="00A93E5F">
        <w:tc>
          <w:tcPr>
            <w:tcW w:w="3936" w:type="dxa"/>
            <w:shd w:val="clear" w:color="auto" w:fill="auto"/>
          </w:tcPr>
          <w:p w:rsidR="003077D2" w:rsidRPr="00FD433F" w:rsidRDefault="003077D2" w:rsidP="00A93E5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Руководитель органа, организации,</w:t>
            </w:r>
          </w:p>
          <w:p w:rsidR="003077D2" w:rsidRPr="00FD433F" w:rsidRDefault="003077D2" w:rsidP="00A93E5F">
            <w:pPr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общественного объединения</w:t>
            </w:r>
          </w:p>
        </w:tc>
        <w:tc>
          <w:tcPr>
            <w:tcW w:w="57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sz w:val="24"/>
                <w:szCs w:val="24"/>
              </w:rPr>
            </w:pPr>
          </w:p>
        </w:tc>
      </w:tr>
      <w:tr w:rsidR="003077D2" w:rsidRPr="00FD433F" w:rsidTr="00A93E5F">
        <w:tc>
          <w:tcPr>
            <w:tcW w:w="9639" w:type="dxa"/>
            <w:gridSpan w:val="9"/>
            <w:shd w:val="clear" w:color="auto" w:fill="auto"/>
          </w:tcPr>
          <w:p w:rsidR="003077D2" w:rsidRPr="00FD433F" w:rsidRDefault="003077D2" w:rsidP="00A93E5F">
            <w:pPr>
              <w:rPr>
                <w:snapToGrid w:val="0"/>
                <w:color w:val="000000"/>
                <w:sz w:val="16"/>
              </w:rPr>
            </w:pPr>
            <w:r w:rsidRPr="00FD433F">
              <w:rPr>
                <w:snapToGrid w:val="0"/>
                <w:color w:val="000000"/>
                <w:sz w:val="16"/>
              </w:rPr>
              <w:t xml:space="preserve">   </w:t>
            </w:r>
            <w:r w:rsidRPr="00FD433F">
              <w:rPr>
                <w:spacing w:val="-9"/>
                <w:sz w:val="16"/>
                <w:szCs w:val="16"/>
              </w:rPr>
              <w:t xml:space="preserve">(указывается должность и наименование органа)  </w:t>
            </w:r>
            <w:r w:rsidRPr="00FD433F">
              <w:rPr>
                <w:snapToGrid w:val="0"/>
                <w:color w:val="000000"/>
                <w:sz w:val="16"/>
              </w:rPr>
              <w:t xml:space="preserve">                                                    подпись, </w:t>
            </w:r>
            <w:r w:rsidRPr="00FD433F">
              <w:rPr>
                <w:snapToGrid w:val="0"/>
                <w:color w:val="000000"/>
                <w:sz w:val="16"/>
              </w:rPr>
              <w:tab/>
            </w:r>
            <w:r w:rsidRPr="00FD433F">
              <w:rPr>
                <w:snapToGrid w:val="0"/>
                <w:color w:val="000000"/>
                <w:sz w:val="16"/>
              </w:rPr>
              <w:tab/>
            </w:r>
            <w:r w:rsidRPr="00FD433F">
              <w:rPr>
                <w:snapToGrid w:val="0"/>
                <w:color w:val="000000"/>
                <w:sz w:val="16"/>
              </w:rPr>
              <w:tab/>
              <w:t>Ф.И.О.</w:t>
            </w:r>
          </w:p>
        </w:tc>
      </w:tr>
      <w:tr w:rsidR="003077D2" w:rsidRPr="00FD433F" w:rsidTr="00A9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36" w:type="dxa"/>
          <w:wAfter w:w="74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ind w:left="-108" w:right="-108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ind w:left="-108" w:right="-108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ind w:left="-108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года</w:t>
            </w:r>
          </w:p>
        </w:tc>
      </w:tr>
      <w:tr w:rsidR="003077D2" w:rsidRPr="00FD433F" w:rsidTr="00A93E5F">
        <w:tc>
          <w:tcPr>
            <w:tcW w:w="3936" w:type="dxa"/>
            <w:shd w:val="clear" w:color="auto" w:fill="auto"/>
          </w:tcPr>
          <w:p w:rsidR="003077D2" w:rsidRPr="00FD433F" w:rsidRDefault="003077D2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Председатель совета (собрания)</w:t>
            </w:r>
          </w:p>
          <w:p w:rsidR="003077D2" w:rsidRPr="00FD433F" w:rsidRDefault="003077D2" w:rsidP="00A93E5F">
            <w:pPr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трудового коллектива</w:t>
            </w:r>
          </w:p>
        </w:tc>
        <w:tc>
          <w:tcPr>
            <w:tcW w:w="57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rPr>
                <w:snapToGrid w:val="0"/>
                <w:sz w:val="24"/>
                <w:szCs w:val="24"/>
              </w:rPr>
            </w:pPr>
          </w:p>
        </w:tc>
      </w:tr>
      <w:tr w:rsidR="003077D2" w:rsidRPr="00FD433F" w:rsidTr="00A93E5F">
        <w:tc>
          <w:tcPr>
            <w:tcW w:w="9639" w:type="dxa"/>
            <w:gridSpan w:val="9"/>
            <w:shd w:val="clear" w:color="auto" w:fill="auto"/>
          </w:tcPr>
          <w:p w:rsidR="003077D2" w:rsidRPr="00FD433F" w:rsidRDefault="003077D2" w:rsidP="00A93E5F">
            <w:pPr>
              <w:rPr>
                <w:snapToGrid w:val="0"/>
                <w:color w:val="000000"/>
                <w:sz w:val="16"/>
              </w:rPr>
            </w:pPr>
            <w:r w:rsidRPr="00FD433F">
              <w:rPr>
                <w:snapToGrid w:val="0"/>
                <w:color w:val="000000"/>
                <w:sz w:val="16"/>
              </w:rPr>
              <w:t xml:space="preserve">   </w:t>
            </w:r>
            <w:r w:rsidRPr="00FD433F">
              <w:rPr>
                <w:spacing w:val="-9"/>
                <w:sz w:val="16"/>
                <w:szCs w:val="16"/>
              </w:rPr>
              <w:t xml:space="preserve">(указывается должность и наименование органа) </w:t>
            </w:r>
            <w:r w:rsidRPr="00FD433F">
              <w:rPr>
                <w:snapToGrid w:val="0"/>
                <w:color w:val="000000"/>
                <w:sz w:val="16"/>
              </w:rPr>
              <w:t xml:space="preserve">                                                       подпись, </w:t>
            </w:r>
            <w:r w:rsidRPr="00FD433F">
              <w:rPr>
                <w:snapToGrid w:val="0"/>
                <w:color w:val="000000"/>
                <w:sz w:val="16"/>
              </w:rPr>
              <w:tab/>
            </w:r>
            <w:r w:rsidRPr="00FD433F">
              <w:rPr>
                <w:snapToGrid w:val="0"/>
                <w:color w:val="000000"/>
                <w:sz w:val="16"/>
              </w:rPr>
              <w:tab/>
            </w:r>
            <w:r w:rsidRPr="00FD433F">
              <w:rPr>
                <w:snapToGrid w:val="0"/>
                <w:color w:val="000000"/>
                <w:sz w:val="16"/>
              </w:rPr>
              <w:tab/>
              <w:t>Ф.И.О.</w:t>
            </w:r>
          </w:p>
        </w:tc>
      </w:tr>
      <w:tr w:rsidR="003077D2" w:rsidRPr="00FD433F" w:rsidTr="00A9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36" w:type="dxa"/>
          <w:wAfter w:w="74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ind w:left="-108" w:right="-108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ind w:left="-108" w:right="-108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7D2" w:rsidRPr="00FD433F" w:rsidRDefault="003077D2" w:rsidP="00A93E5F">
            <w:pPr>
              <w:spacing w:before="120"/>
              <w:ind w:left="-108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года</w:t>
            </w:r>
          </w:p>
        </w:tc>
      </w:tr>
    </w:tbl>
    <w:p w:rsidR="003077D2" w:rsidRPr="00FD433F" w:rsidRDefault="003077D2" w:rsidP="003077D2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  <w:r w:rsidRPr="00FD433F">
        <w:rPr>
          <w:sz w:val="24"/>
          <w:szCs w:val="24"/>
        </w:rPr>
        <w:t xml:space="preserve">                                                                      </w:t>
      </w:r>
    </w:p>
    <w:p w:rsidR="003077D2" w:rsidRPr="00FD433F" w:rsidRDefault="003077D2" w:rsidP="003077D2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  <w:r w:rsidRPr="00FD433F">
        <w:rPr>
          <w:sz w:val="24"/>
          <w:szCs w:val="24"/>
        </w:rPr>
        <w:t xml:space="preserve">                                                                      М.П.</w:t>
      </w:r>
    </w:p>
    <w:p w:rsidR="009B10FA" w:rsidRPr="00FD433F" w:rsidRDefault="009B10FA" w:rsidP="009B10FA">
      <w:pPr>
        <w:ind w:firstLine="5670"/>
        <w:rPr>
          <w:color w:val="000000"/>
        </w:rPr>
      </w:pPr>
    </w:p>
    <w:sectPr w:rsidR="009B10FA" w:rsidRPr="00FD433F" w:rsidSect="009B10F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7558"/>
    <w:multiLevelType w:val="hybridMultilevel"/>
    <w:tmpl w:val="710E9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AA2AB2"/>
    <w:multiLevelType w:val="hybridMultilevel"/>
    <w:tmpl w:val="9AAC5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FA"/>
    <w:rsid w:val="003077D2"/>
    <w:rsid w:val="00746490"/>
    <w:rsid w:val="009B10FA"/>
    <w:rsid w:val="00D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6FDF"/>
  <w15:chartTrackingRefBased/>
  <w15:docId w15:val="{1F53BC62-A9E9-4B37-A851-589EFC4F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Иделия Ринатовна</dc:creator>
  <cp:keywords/>
  <dc:description/>
  <cp:lastModifiedBy>Исхакова Иделия Ринатовна</cp:lastModifiedBy>
  <cp:revision>2</cp:revision>
  <dcterms:created xsi:type="dcterms:W3CDTF">2025-03-05T14:16:00Z</dcterms:created>
  <dcterms:modified xsi:type="dcterms:W3CDTF">2025-03-05T14:16:00Z</dcterms:modified>
</cp:coreProperties>
</file>